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3" w:rsidRDefault="00CB3EC3" w:rsidP="00CB3EC3">
      <w:pPr>
        <w:jc w:val="center"/>
        <w:rPr>
          <w:rFonts w:ascii="Arial" w:hAnsi="Arial" w:cs="Arial"/>
          <w:b/>
          <w:bCs/>
          <w:color w:val="00CCFF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color w:val="00CCFF"/>
          <w:sz w:val="52"/>
          <w:szCs w:val="52"/>
        </w:rPr>
        <w:t>Waste transport, a.s.</w:t>
      </w:r>
    </w:p>
    <w:p w:rsidR="00CB3EC3" w:rsidRPr="00942D32" w:rsidRDefault="00CB3EC3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  <w:r>
        <w:rPr>
          <w:rFonts w:ascii="Arial" w:hAnsi="Arial" w:cs="Arial"/>
          <w:b/>
          <w:bCs/>
          <w:noProof/>
          <w:color w:val="00CC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1520190" cy="115570"/>
            <wp:effectExtent l="0" t="0" r="3810" b="0"/>
            <wp:wrapNone/>
            <wp:docPr id="1" name="Obrázok 1" descr="MariusPeder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usPederse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8BD" w:rsidRPr="000530A0" w:rsidRDefault="000538BD" w:rsidP="000538BD">
      <w:pPr>
        <w:jc w:val="center"/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0A0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zberu odpadu  v roku </w:t>
      </w:r>
      <w:r w:rsidR="008E277A" w:rsidRPr="000530A0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0538BD" w:rsidRPr="000530A0" w:rsidRDefault="000538BD" w:rsidP="000538BD">
      <w:pPr>
        <w:jc w:val="center"/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0A0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="00925689" w:rsidRPr="000530A0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selce</w:t>
      </w:r>
    </w:p>
    <w:tbl>
      <w:tblPr>
        <w:tblpPr w:leftFromText="141" w:rightFromText="141" w:vertAnchor="page" w:horzAnchor="margin" w:tblpXSpec="center" w:tblpY="5273"/>
        <w:tblW w:w="107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53"/>
        <w:gridCol w:w="595"/>
        <w:gridCol w:w="596"/>
        <w:gridCol w:w="595"/>
        <w:gridCol w:w="596"/>
        <w:gridCol w:w="1276"/>
        <w:gridCol w:w="1701"/>
        <w:gridCol w:w="1701"/>
        <w:gridCol w:w="1701"/>
      </w:tblGrid>
      <w:tr w:rsidR="008E277A" w:rsidRPr="00AD11BC" w:rsidTr="00185612">
        <w:trPr>
          <w:trHeight w:val="691"/>
        </w:trPr>
        <w:tc>
          <w:tcPr>
            <w:tcW w:w="152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TRIEDENÝ ODPAD</w:t>
            </w:r>
          </w:p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CDDC" w:themeFill="accent5" w:themeFillTint="99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D050"/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right w:val="single" w:sz="18" w:space="0" w:color="000000"/>
            </w:tcBorders>
            <w:vAlign w:val="center"/>
          </w:tcPr>
          <w:p w:rsidR="008E277A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 ZBERU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FREKVENCIA ZBERU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FREKVENCIA ZBERU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VRIEC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8E277A" w:rsidRPr="00460115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KONTAJNEROV</w:t>
            </w:r>
          </w:p>
        </w:tc>
      </w:tr>
      <w:tr w:rsidR="00B62A92" w:rsidRPr="00AD11BC" w:rsidTr="00912B98">
        <w:trPr>
          <w:trHeight w:val="590"/>
        </w:trPr>
        <w:tc>
          <w:tcPr>
            <w:tcW w:w="152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Január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9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96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Február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Marec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Apríl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436304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436304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Máj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a 29</w:t>
            </w:r>
          </w:p>
        </w:tc>
      </w:tr>
      <w:tr w:rsidR="008E277A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8E277A" w:rsidRPr="00DE64D7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Jún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8E277A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a 30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8E277A" w:rsidRPr="00466A54" w:rsidRDefault="00925689" w:rsidP="008E27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J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úl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August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September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Október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a 30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a 30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November</w:t>
            </w:r>
          </w:p>
        </w:tc>
        <w:tc>
          <w:tcPr>
            <w:tcW w:w="453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CA0DD5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95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596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62A92" w:rsidRPr="00AD11BC" w:rsidTr="00185612">
        <w:trPr>
          <w:trHeight w:val="590"/>
        </w:trPr>
        <w:tc>
          <w:tcPr>
            <w:tcW w:w="152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DE64D7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December</w:t>
            </w:r>
          </w:p>
        </w:tc>
        <w:tc>
          <w:tcPr>
            <w:tcW w:w="45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59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925689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9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B62A92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E12177" w:rsidRDefault="00E12177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12177">
              <w:rPr>
                <w:rFonts w:asciiTheme="majorHAnsi" w:hAnsiTheme="majorHAnsi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2A92" w:rsidRPr="00E12177" w:rsidRDefault="00E12177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12177">
              <w:rPr>
                <w:rFonts w:asciiTheme="majorHAnsi" w:hAnsiTheme="majorHAnsi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CA0DD5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62A92" w:rsidRPr="00466A54" w:rsidRDefault="00436304" w:rsidP="00B62A9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</w:tbl>
    <w:p w:rsidR="00A90F3A" w:rsidRPr="00466A54" w:rsidRDefault="00A90F3A" w:rsidP="00466A54">
      <w:pPr>
        <w:jc w:val="both"/>
        <w:rPr>
          <w:rFonts w:asciiTheme="majorHAnsi" w:hAnsiTheme="majorHAnsi"/>
          <w:noProof/>
          <w:sz w:val="28"/>
          <w:lang w:val="en-US" w:eastAsia="en-US"/>
        </w:rPr>
      </w:pPr>
      <w:r>
        <w:rPr>
          <w:rFonts w:asciiTheme="majorHAnsi" w:hAnsiTheme="majorHAnsi"/>
          <w:noProof/>
          <w:sz w:val="28"/>
          <w:lang w:val="en-US" w:eastAsia="en-US"/>
        </w:rPr>
        <w:t xml:space="preserve">odpadu s obsahom škodlivín bude vyvážaný v dohodnutom </w:t>
      </w:r>
      <w:r w:rsidR="006F4D42">
        <w:rPr>
          <w:rFonts w:asciiTheme="majorHAnsi" w:hAnsiTheme="majorHAnsi"/>
          <w:noProof/>
          <w:sz w:val="28"/>
          <w:lang w:val="en-US" w:eastAsia="en-US"/>
        </w:rPr>
        <w:t xml:space="preserve">Zber </w:t>
      </w:r>
      <w:r>
        <w:rPr>
          <w:rFonts w:asciiTheme="majorHAnsi" w:hAnsiTheme="majorHAnsi"/>
          <w:noProof/>
          <w:sz w:val="28"/>
          <w:lang w:val="en-US" w:eastAsia="en-US"/>
        </w:rPr>
        <w:t>termíne na základe  objednávky obce.</w:t>
      </w:r>
    </w:p>
    <w:sectPr w:rsidR="00A90F3A" w:rsidRPr="00466A54" w:rsidSect="000538BD">
      <w:pgSz w:w="11906" w:h="16838" w:code="9"/>
      <w:pgMar w:top="993" w:right="1134" w:bottom="1134" w:left="1134" w:header="709" w:footer="709" w:gutter="0"/>
      <w:pgBorders w:offsetFrom="page">
        <w:top w:val="single" w:sz="18" w:space="24" w:color="000000" w:shadow="1"/>
        <w:left w:val="single" w:sz="18" w:space="24" w:color="000000" w:shadow="1"/>
        <w:bottom w:val="single" w:sz="18" w:space="24" w:color="000000" w:shadow="1"/>
        <w:right w:val="single" w:sz="18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AA" w:rsidRDefault="00BB67AA">
      <w:r>
        <w:separator/>
      </w:r>
    </w:p>
  </w:endnote>
  <w:endnote w:type="continuationSeparator" w:id="0">
    <w:p w:rsidR="00BB67AA" w:rsidRDefault="00B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AA" w:rsidRDefault="00BB67AA">
      <w:r>
        <w:separator/>
      </w:r>
    </w:p>
  </w:footnote>
  <w:footnote w:type="continuationSeparator" w:id="0">
    <w:p w:rsidR="00BB67AA" w:rsidRDefault="00BB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Úvodná stránka" style="width:.85pt;height:.85pt;visibility:visible" o:bullet="t">
        <v:imagedata r:id="rId1" o:title=""/>
      </v:shape>
    </w:pict>
  </w:numPicBullet>
  <w:abstractNum w:abstractNumId="0" w15:restartNumberingAfterBreak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95"/>
    <w:rsid w:val="00007B04"/>
    <w:rsid w:val="000530A0"/>
    <w:rsid w:val="000538BD"/>
    <w:rsid w:val="000631EA"/>
    <w:rsid w:val="000640DA"/>
    <w:rsid w:val="000A6F86"/>
    <w:rsid w:val="000B3A96"/>
    <w:rsid w:val="000B4001"/>
    <w:rsid w:val="000D7F31"/>
    <w:rsid w:val="000F0DB1"/>
    <w:rsid w:val="0011400C"/>
    <w:rsid w:val="0012297F"/>
    <w:rsid w:val="001337BE"/>
    <w:rsid w:val="00155F7A"/>
    <w:rsid w:val="00185612"/>
    <w:rsid w:val="001A2B83"/>
    <w:rsid w:val="001B2BEB"/>
    <w:rsid w:val="001C2A95"/>
    <w:rsid w:val="001D2316"/>
    <w:rsid w:val="001D30CA"/>
    <w:rsid w:val="001E1275"/>
    <w:rsid w:val="001E5D52"/>
    <w:rsid w:val="001E72BF"/>
    <w:rsid w:val="00211A8C"/>
    <w:rsid w:val="00211B4C"/>
    <w:rsid w:val="00240E8B"/>
    <w:rsid w:val="00243766"/>
    <w:rsid w:val="00243FAF"/>
    <w:rsid w:val="002531CE"/>
    <w:rsid w:val="00261D2A"/>
    <w:rsid w:val="002728F4"/>
    <w:rsid w:val="00295078"/>
    <w:rsid w:val="002A3EF5"/>
    <w:rsid w:val="002C7E6A"/>
    <w:rsid w:val="002D0925"/>
    <w:rsid w:val="002D69C6"/>
    <w:rsid w:val="002D6AD7"/>
    <w:rsid w:val="002E1066"/>
    <w:rsid w:val="00307E55"/>
    <w:rsid w:val="003103DD"/>
    <w:rsid w:val="00343E18"/>
    <w:rsid w:val="00364E90"/>
    <w:rsid w:val="00374D33"/>
    <w:rsid w:val="00383A2C"/>
    <w:rsid w:val="003B5F50"/>
    <w:rsid w:val="003D0DD8"/>
    <w:rsid w:val="003D569B"/>
    <w:rsid w:val="003D7604"/>
    <w:rsid w:val="003E7EAA"/>
    <w:rsid w:val="004053F3"/>
    <w:rsid w:val="00413FE6"/>
    <w:rsid w:val="00420D11"/>
    <w:rsid w:val="004243FF"/>
    <w:rsid w:val="004273F9"/>
    <w:rsid w:val="00434CE7"/>
    <w:rsid w:val="00436304"/>
    <w:rsid w:val="004368A5"/>
    <w:rsid w:val="0044564D"/>
    <w:rsid w:val="00447D5D"/>
    <w:rsid w:val="00460115"/>
    <w:rsid w:val="00466A54"/>
    <w:rsid w:val="004777F9"/>
    <w:rsid w:val="00481B77"/>
    <w:rsid w:val="00484C7B"/>
    <w:rsid w:val="00495B6D"/>
    <w:rsid w:val="004E1582"/>
    <w:rsid w:val="004E4900"/>
    <w:rsid w:val="005046DD"/>
    <w:rsid w:val="00512EAF"/>
    <w:rsid w:val="005550A6"/>
    <w:rsid w:val="00580EF0"/>
    <w:rsid w:val="0058213F"/>
    <w:rsid w:val="005951A9"/>
    <w:rsid w:val="005A2589"/>
    <w:rsid w:val="005A7C22"/>
    <w:rsid w:val="005C7248"/>
    <w:rsid w:val="005D05E8"/>
    <w:rsid w:val="005D7FF8"/>
    <w:rsid w:val="005E18EA"/>
    <w:rsid w:val="005F7616"/>
    <w:rsid w:val="006008A4"/>
    <w:rsid w:val="00602DCA"/>
    <w:rsid w:val="00603A85"/>
    <w:rsid w:val="00616E3A"/>
    <w:rsid w:val="006230CD"/>
    <w:rsid w:val="00624C4F"/>
    <w:rsid w:val="00634176"/>
    <w:rsid w:val="00660BE1"/>
    <w:rsid w:val="00697037"/>
    <w:rsid w:val="006F4D42"/>
    <w:rsid w:val="00701521"/>
    <w:rsid w:val="00731DB7"/>
    <w:rsid w:val="00750B7F"/>
    <w:rsid w:val="007555DF"/>
    <w:rsid w:val="00767474"/>
    <w:rsid w:val="00792597"/>
    <w:rsid w:val="007C584E"/>
    <w:rsid w:val="008278AC"/>
    <w:rsid w:val="00847716"/>
    <w:rsid w:val="00862F1C"/>
    <w:rsid w:val="00867CB2"/>
    <w:rsid w:val="008D4B86"/>
    <w:rsid w:val="008E277A"/>
    <w:rsid w:val="009010E1"/>
    <w:rsid w:val="00912ADE"/>
    <w:rsid w:val="00925689"/>
    <w:rsid w:val="0093177D"/>
    <w:rsid w:val="00936C97"/>
    <w:rsid w:val="00960141"/>
    <w:rsid w:val="0098313C"/>
    <w:rsid w:val="009A42A4"/>
    <w:rsid w:val="009A6FF4"/>
    <w:rsid w:val="009D5758"/>
    <w:rsid w:val="009E6AC2"/>
    <w:rsid w:val="009F7769"/>
    <w:rsid w:val="00A26050"/>
    <w:rsid w:val="00A351F2"/>
    <w:rsid w:val="00A456C8"/>
    <w:rsid w:val="00A90F3A"/>
    <w:rsid w:val="00AD11BC"/>
    <w:rsid w:val="00AD3DBE"/>
    <w:rsid w:val="00AD6F48"/>
    <w:rsid w:val="00AD7820"/>
    <w:rsid w:val="00AE1875"/>
    <w:rsid w:val="00B066B1"/>
    <w:rsid w:val="00B06F09"/>
    <w:rsid w:val="00B11964"/>
    <w:rsid w:val="00B279CF"/>
    <w:rsid w:val="00B474F3"/>
    <w:rsid w:val="00B62A92"/>
    <w:rsid w:val="00B65F83"/>
    <w:rsid w:val="00B82C7A"/>
    <w:rsid w:val="00B841AF"/>
    <w:rsid w:val="00B97DAD"/>
    <w:rsid w:val="00BB67AA"/>
    <w:rsid w:val="00BC67E6"/>
    <w:rsid w:val="00C10C4C"/>
    <w:rsid w:val="00C24392"/>
    <w:rsid w:val="00C755CB"/>
    <w:rsid w:val="00C84354"/>
    <w:rsid w:val="00CA026B"/>
    <w:rsid w:val="00CA0DD5"/>
    <w:rsid w:val="00CB3EC3"/>
    <w:rsid w:val="00D008C3"/>
    <w:rsid w:val="00D16171"/>
    <w:rsid w:val="00D318F9"/>
    <w:rsid w:val="00D34966"/>
    <w:rsid w:val="00D62607"/>
    <w:rsid w:val="00D64271"/>
    <w:rsid w:val="00D662B0"/>
    <w:rsid w:val="00D91A8E"/>
    <w:rsid w:val="00DA0729"/>
    <w:rsid w:val="00DB202A"/>
    <w:rsid w:val="00DB737A"/>
    <w:rsid w:val="00DB7D7D"/>
    <w:rsid w:val="00DD0133"/>
    <w:rsid w:val="00DD2409"/>
    <w:rsid w:val="00DD535B"/>
    <w:rsid w:val="00DE4A86"/>
    <w:rsid w:val="00DE64D7"/>
    <w:rsid w:val="00E10C26"/>
    <w:rsid w:val="00E12177"/>
    <w:rsid w:val="00E20485"/>
    <w:rsid w:val="00E328CC"/>
    <w:rsid w:val="00E83375"/>
    <w:rsid w:val="00E91E77"/>
    <w:rsid w:val="00EA24F0"/>
    <w:rsid w:val="00EC7B7A"/>
    <w:rsid w:val="00EF6899"/>
    <w:rsid w:val="00F00FA0"/>
    <w:rsid w:val="00F1164C"/>
    <w:rsid w:val="00F12000"/>
    <w:rsid w:val="00F3478C"/>
    <w:rsid w:val="00F42ED9"/>
    <w:rsid w:val="00F4330D"/>
    <w:rsid w:val="00F470D1"/>
    <w:rsid w:val="00F73559"/>
    <w:rsid w:val="00F87F9C"/>
    <w:rsid w:val="00FC4667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5FC72-39D2-488F-92AB-0633BA8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Lizak Frantisek</cp:lastModifiedBy>
  <cp:revision>2</cp:revision>
  <cp:lastPrinted>2015-12-21T08:43:00Z</cp:lastPrinted>
  <dcterms:created xsi:type="dcterms:W3CDTF">2017-03-28T13:35:00Z</dcterms:created>
  <dcterms:modified xsi:type="dcterms:W3CDTF">2017-03-28T13:35:00Z</dcterms:modified>
</cp:coreProperties>
</file>