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5697D" w14:textId="1E618CB6" w:rsidR="00794863" w:rsidRPr="0032448B" w:rsidRDefault="0094668B" w:rsidP="0094668B">
      <w:pPr>
        <w:pStyle w:val="Default"/>
        <w:rPr>
          <w:b/>
          <w:bCs/>
          <w:sz w:val="52"/>
          <w:szCs w:val="52"/>
        </w:rPr>
      </w:pPr>
      <w:r>
        <w:t xml:space="preserve"> </w:t>
      </w:r>
      <w:r w:rsidR="009E0B3A" w:rsidRPr="0032448B">
        <w:rPr>
          <w:b/>
          <w:bCs/>
          <w:sz w:val="52"/>
          <w:szCs w:val="52"/>
        </w:rPr>
        <w:t>Oznam</w:t>
      </w:r>
    </w:p>
    <w:p w14:paraId="3F85B910" w14:textId="08196B5D" w:rsidR="009E0B3A" w:rsidRDefault="009E0B3A" w:rsidP="0094668B">
      <w:pPr>
        <w:pStyle w:val="Default"/>
        <w:rPr>
          <w:sz w:val="32"/>
          <w:szCs w:val="32"/>
        </w:rPr>
      </w:pPr>
    </w:p>
    <w:p w14:paraId="653A8F80" w14:textId="0EC8E52D" w:rsidR="009E0B3A" w:rsidRPr="00F46DF9" w:rsidRDefault="009E0B3A" w:rsidP="009E0B3A">
      <w:pPr>
        <w:pStyle w:val="Default"/>
        <w:jc w:val="both"/>
        <w:rPr>
          <w:sz w:val="36"/>
          <w:szCs w:val="36"/>
        </w:rPr>
      </w:pPr>
      <w:r w:rsidRPr="00F46DF9">
        <w:rPr>
          <w:sz w:val="36"/>
          <w:szCs w:val="36"/>
        </w:rPr>
        <w:t xml:space="preserve">Na základe vyhlásenia mimoriadnej situácie na celom území Slovenskej republiky oznamujeme spoluobčanom, že Obecný úrad Selce bude pre verejnosť otvorený v obmedzenom režime </w:t>
      </w:r>
      <w:r w:rsidR="00514D0D">
        <w:rPr>
          <w:sz w:val="36"/>
          <w:szCs w:val="36"/>
        </w:rPr>
        <w:t xml:space="preserve">až do odvolania </w:t>
      </w:r>
      <w:r w:rsidRPr="00F46DF9">
        <w:rPr>
          <w:sz w:val="36"/>
          <w:szCs w:val="36"/>
        </w:rPr>
        <w:t>a to:</w:t>
      </w:r>
    </w:p>
    <w:p w14:paraId="7F39E663" w14:textId="6B486297" w:rsidR="009E0B3A" w:rsidRPr="00514D0D" w:rsidRDefault="009E0B3A" w:rsidP="009E0B3A">
      <w:pPr>
        <w:pStyle w:val="Default"/>
        <w:jc w:val="both"/>
        <w:rPr>
          <w:sz w:val="16"/>
          <w:szCs w:val="16"/>
        </w:rPr>
      </w:pPr>
    </w:p>
    <w:p w14:paraId="52FB3A28" w14:textId="5BF22E7B" w:rsidR="009E0B3A" w:rsidRPr="00F46DF9" w:rsidRDefault="009E0B3A" w:rsidP="009E0B3A">
      <w:pPr>
        <w:pStyle w:val="Default"/>
        <w:jc w:val="both"/>
        <w:rPr>
          <w:sz w:val="36"/>
          <w:szCs w:val="36"/>
        </w:rPr>
      </w:pPr>
      <w:r w:rsidRPr="00F46DF9">
        <w:rPr>
          <w:sz w:val="36"/>
          <w:szCs w:val="36"/>
        </w:rPr>
        <w:t>Pondelok</w:t>
      </w:r>
      <w:r w:rsidRPr="00F46DF9">
        <w:rPr>
          <w:sz w:val="36"/>
          <w:szCs w:val="36"/>
        </w:rPr>
        <w:tab/>
      </w:r>
      <w:r w:rsidR="00F46DF9">
        <w:rPr>
          <w:sz w:val="36"/>
          <w:szCs w:val="36"/>
        </w:rPr>
        <w:tab/>
      </w:r>
      <w:r w:rsidRPr="00F46DF9">
        <w:rPr>
          <w:sz w:val="36"/>
          <w:szCs w:val="36"/>
        </w:rPr>
        <w:t>8,00 – 10,00 hod.</w:t>
      </w:r>
    </w:p>
    <w:p w14:paraId="7CBA38C2" w14:textId="74EE0C28" w:rsidR="009E0B3A" w:rsidRPr="00F46DF9" w:rsidRDefault="009E0B3A" w:rsidP="009E0B3A">
      <w:pPr>
        <w:pStyle w:val="Default"/>
        <w:jc w:val="both"/>
        <w:rPr>
          <w:sz w:val="36"/>
          <w:szCs w:val="36"/>
        </w:rPr>
      </w:pPr>
      <w:r w:rsidRPr="00F46DF9">
        <w:rPr>
          <w:sz w:val="36"/>
          <w:szCs w:val="36"/>
        </w:rPr>
        <w:t>Utorok</w:t>
      </w:r>
      <w:r w:rsidRPr="00F46DF9">
        <w:rPr>
          <w:sz w:val="36"/>
          <w:szCs w:val="36"/>
        </w:rPr>
        <w:tab/>
      </w:r>
      <w:r w:rsidR="00F46DF9">
        <w:rPr>
          <w:sz w:val="36"/>
          <w:szCs w:val="36"/>
        </w:rPr>
        <w:tab/>
      </w:r>
      <w:r w:rsidRPr="00F46DF9">
        <w:rPr>
          <w:sz w:val="36"/>
          <w:szCs w:val="36"/>
        </w:rPr>
        <w:t>8,00 – 10,00 hod.</w:t>
      </w:r>
    </w:p>
    <w:p w14:paraId="0638FC53" w14:textId="6B5554D0" w:rsidR="009E0B3A" w:rsidRPr="00F46DF9" w:rsidRDefault="009E0B3A" w:rsidP="009E0B3A">
      <w:pPr>
        <w:pStyle w:val="Default"/>
        <w:jc w:val="both"/>
        <w:rPr>
          <w:sz w:val="36"/>
          <w:szCs w:val="36"/>
        </w:rPr>
      </w:pPr>
      <w:r w:rsidRPr="00F46DF9">
        <w:rPr>
          <w:sz w:val="36"/>
          <w:szCs w:val="36"/>
        </w:rPr>
        <w:t>Streda</w:t>
      </w:r>
      <w:r w:rsidRPr="00F46DF9">
        <w:rPr>
          <w:sz w:val="36"/>
          <w:szCs w:val="36"/>
        </w:rPr>
        <w:tab/>
      </w:r>
      <w:r w:rsidR="00F46DF9">
        <w:rPr>
          <w:sz w:val="36"/>
          <w:szCs w:val="36"/>
        </w:rPr>
        <w:tab/>
      </w:r>
      <w:r w:rsidRPr="00F46DF9">
        <w:rPr>
          <w:sz w:val="36"/>
          <w:szCs w:val="36"/>
        </w:rPr>
        <w:t>8,00 – 10,00 hod.</w:t>
      </w:r>
    </w:p>
    <w:p w14:paraId="3D609821" w14:textId="43A39A30" w:rsidR="009E0B3A" w:rsidRPr="00F46DF9" w:rsidRDefault="009E0B3A" w:rsidP="009E0B3A">
      <w:pPr>
        <w:pStyle w:val="Default"/>
        <w:jc w:val="both"/>
        <w:rPr>
          <w:sz w:val="36"/>
          <w:szCs w:val="36"/>
        </w:rPr>
      </w:pPr>
      <w:r w:rsidRPr="00F46DF9">
        <w:rPr>
          <w:sz w:val="36"/>
          <w:szCs w:val="36"/>
        </w:rPr>
        <w:t>Štvrtok</w:t>
      </w:r>
      <w:r w:rsidRPr="00F46DF9">
        <w:rPr>
          <w:sz w:val="36"/>
          <w:szCs w:val="36"/>
        </w:rPr>
        <w:tab/>
      </w:r>
      <w:r w:rsidR="00F46DF9">
        <w:rPr>
          <w:sz w:val="36"/>
          <w:szCs w:val="36"/>
        </w:rPr>
        <w:tab/>
      </w:r>
      <w:r w:rsidRPr="00F46DF9">
        <w:rPr>
          <w:sz w:val="36"/>
          <w:szCs w:val="36"/>
        </w:rPr>
        <w:t>8,00 – 10,00 hod.</w:t>
      </w:r>
    </w:p>
    <w:p w14:paraId="73849A94" w14:textId="765EE931" w:rsidR="009E0B3A" w:rsidRPr="00F46DF9" w:rsidRDefault="009E0B3A" w:rsidP="009E0B3A">
      <w:pPr>
        <w:pStyle w:val="Default"/>
        <w:jc w:val="both"/>
        <w:rPr>
          <w:sz w:val="36"/>
          <w:szCs w:val="36"/>
        </w:rPr>
      </w:pPr>
      <w:r w:rsidRPr="00F46DF9">
        <w:rPr>
          <w:sz w:val="36"/>
          <w:szCs w:val="36"/>
        </w:rPr>
        <w:t>Piatok</w:t>
      </w:r>
      <w:r w:rsidRPr="00F46DF9">
        <w:rPr>
          <w:sz w:val="36"/>
          <w:szCs w:val="36"/>
        </w:rPr>
        <w:tab/>
      </w:r>
      <w:r w:rsidR="00F46DF9">
        <w:rPr>
          <w:sz w:val="36"/>
          <w:szCs w:val="36"/>
        </w:rPr>
        <w:tab/>
      </w:r>
      <w:r w:rsidRPr="00F46DF9">
        <w:rPr>
          <w:sz w:val="36"/>
          <w:szCs w:val="36"/>
        </w:rPr>
        <w:t>8,00 – 10,00 hod.</w:t>
      </w:r>
    </w:p>
    <w:p w14:paraId="1B10F6A8" w14:textId="74D34C71" w:rsidR="009E0B3A" w:rsidRPr="00514D0D" w:rsidRDefault="009E0B3A" w:rsidP="009E0B3A">
      <w:pPr>
        <w:pStyle w:val="Default"/>
        <w:jc w:val="both"/>
        <w:rPr>
          <w:sz w:val="16"/>
          <w:szCs w:val="16"/>
        </w:rPr>
      </w:pPr>
    </w:p>
    <w:p w14:paraId="69287AD7" w14:textId="0E943257" w:rsidR="009E0B3A" w:rsidRPr="00F46DF9" w:rsidRDefault="009E0B3A" w:rsidP="009E0B3A">
      <w:pPr>
        <w:pStyle w:val="Default"/>
        <w:jc w:val="both"/>
        <w:rPr>
          <w:sz w:val="36"/>
          <w:szCs w:val="36"/>
        </w:rPr>
      </w:pPr>
      <w:r w:rsidRPr="00F46DF9">
        <w:rPr>
          <w:sz w:val="36"/>
          <w:szCs w:val="36"/>
        </w:rPr>
        <w:t>Prosíme občanov, aby počas týchto hodín vybavovali len najnutnejšie veci, ktoré nemožno odložiť na neskoršie.</w:t>
      </w:r>
    </w:p>
    <w:p w14:paraId="665BE894" w14:textId="50A8FA12" w:rsidR="00C37183" w:rsidRPr="00F46DF9" w:rsidRDefault="00C37183" w:rsidP="009E0B3A">
      <w:pPr>
        <w:pStyle w:val="Default"/>
        <w:jc w:val="both"/>
        <w:rPr>
          <w:sz w:val="36"/>
          <w:szCs w:val="36"/>
        </w:rPr>
      </w:pPr>
      <w:r w:rsidRPr="00F46DF9">
        <w:rPr>
          <w:sz w:val="36"/>
          <w:szCs w:val="36"/>
        </w:rPr>
        <w:t>Občania, ktorí ešte neboli podpísať nájomné zmluvy na hrobové miesta</w:t>
      </w:r>
      <w:r w:rsidR="00F46DF9">
        <w:rPr>
          <w:sz w:val="36"/>
          <w:szCs w:val="36"/>
        </w:rPr>
        <w:t>,</w:t>
      </w:r>
      <w:r w:rsidRPr="00F46DF9">
        <w:rPr>
          <w:sz w:val="36"/>
          <w:szCs w:val="36"/>
        </w:rPr>
        <w:t xml:space="preserve"> nech odložia podpísanie zmlúv na neskoršie obdobie</w:t>
      </w:r>
      <w:r w:rsidR="00F46DF9">
        <w:rPr>
          <w:sz w:val="36"/>
          <w:szCs w:val="36"/>
        </w:rPr>
        <w:t>,</w:t>
      </w:r>
      <w:r w:rsidRPr="00F46DF9">
        <w:rPr>
          <w:sz w:val="36"/>
          <w:szCs w:val="36"/>
        </w:rPr>
        <w:t xml:space="preserve"> a to po odvolaní mimoriadnej situácie.</w:t>
      </w:r>
    </w:p>
    <w:p w14:paraId="7F8A8531" w14:textId="7D8E6F62" w:rsidR="00C37183" w:rsidRPr="00F46DF9" w:rsidRDefault="00C37183" w:rsidP="009E0B3A">
      <w:pPr>
        <w:pStyle w:val="Default"/>
        <w:jc w:val="both"/>
        <w:rPr>
          <w:sz w:val="36"/>
          <w:szCs w:val="36"/>
        </w:rPr>
      </w:pPr>
      <w:r w:rsidRPr="00F46DF9">
        <w:rPr>
          <w:sz w:val="36"/>
          <w:szCs w:val="36"/>
        </w:rPr>
        <w:t>V prípade, že potrebujete niečo súrne vybaviť na Obecnom úrade Selce mimo vyššie uvedených hodín</w:t>
      </w:r>
      <w:r w:rsidR="00F46DF9">
        <w:rPr>
          <w:sz w:val="36"/>
          <w:szCs w:val="36"/>
        </w:rPr>
        <w:t>,</w:t>
      </w:r>
      <w:r w:rsidRPr="00F46DF9">
        <w:rPr>
          <w:sz w:val="36"/>
          <w:szCs w:val="36"/>
        </w:rPr>
        <w:t xml:space="preserve"> kontaktujte nás na nasledovn</w:t>
      </w:r>
      <w:bookmarkStart w:id="0" w:name="_GoBack"/>
      <w:bookmarkEnd w:id="0"/>
      <w:r w:rsidRPr="00F46DF9">
        <w:rPr>
          <w:sz w:val="36"/>
          <w:szCs w:val="36"/>
        </w:rPr>
        <w:t>ých telefónnych číslach:</w:t>
      </w:r>
    </w:p>
    <w:p w14:paraId="6A255D8F" w14:textId="77777777" w:rsidR="00A07286" w:rsidRPr="00514D0D" w:rsidRDefault="00A07286" w:rsidP="009E0B3A">
      <w:pPr>
        <w:pStyle w:val="Default"/>
        <w:jc w:val="both"/>
        <w:rPr>
          <w:sz w:val="16"/>
          <w:szCs w:val="16"/>
        </w:rPr>
      </w:pPr>
    </w:p>
    <w:p w14:paraId="2C5AC313" w14:textId="3D60B592" w:rsidR="00C37183" w:rsidRDefault="00A07286" w:rsidP="009E0B3A">
      <w:pPr>
        <w:pStyle w:val="Default"/>
        <w:jc w:val="both"/>
        <w:rPr>
          <w:sz w:val="36"/>
          <w:szCs w:val="36"/>
        </w:rPr>
      </w:pPr>
      <w:r w:rsidRPr="00F46DF9">
        <w:rPr>
          <w:sz w:val="36"/>
          <w:szCs w:val="36"/>
        </w:rPr>
        <w:t xml:space="preserve">starosta obce </w:t>
      </w:r>
      <w:r w:rsidRPr="00F46DF9">
        <w:rPr>
          <w:sz w:val="36"/>
          <w:szCs w:val="36"/>
        </w:rPr>
        <w:tab/>
      </w:r>
      <w:r w:rsidRPr="00F46DF9">
        <w:rPr>
          <w:sz w:val="36"/>
          <w:szCs w:val="36"/>
        </w:rPr>
        <w:tab/>
      </w:r>
      <w:r w:rsidR="0032448B">
        <w:rPr>
          <w:sz w:val="36"/>
          <w:szCs w:val="36"/>
        </w:rPr>
        <w:tab/>
      </w:r>
      <w:r w:rsidRPr="00F46DF9">
        <w:rPr>
          <w:sz w:val="36"/>
          <w:szCs w:val="36"/>
        </w:rPr>
        <w:t>0905 750</w:t>
      </w:r>
      <w:r w:rsidR="0032448B">
        <w:rPr>
          <w:sz w:val="36"/>
          <w:szCs w:val="36"/>
        </w:rPr>
        <w:t> </w:t>
      </w:r>
      <w:r w:rsidRPr="00F46DF9">
        <w:rPr>
          <w:sz w:val="36"/>
          <w:szCs w:val="36"/>
        </w:rPr>
        <w:t>530</w:t>
      </w:r>
    </w:p>
    <w:p w14:paraId="44550979" w14:textId="25AD1936" w:rsidR="0032448B" w:rsidRPr="00F46DF9" w:rsidRDefault="0032448B" w:rsidP="009E0B3A">
      <w:pPr>
        <w:pStyle w:val="Default"/>
        <w:jc w:val="both"/>
        <w:rPr>
          <w:sz w:val="36"/>
          <w:szCs w:val="36"/>
        </w:rPr>
      </w:pPr>
      <w:r>
        <w:rPr>
          <w:sz w:val="36"/>
          <w:szCs w:val="36"/>
        </w:rPr>
        <w:t>zástupkyňa starostu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0907 940 444</w:t>
      </w:r>
    </w:p>
    <w:p w14:paraId="066C6148" w14:textId="27DB5075" w:rsidR="00A07286" w:rsidRPr="00F46DF9" w:rsidRDefault="00A07286" w:rsidP="009E0B3A">
      <w:pPr>
        <w:pStyle w:val="Default"/>
        <w:jc w:val="both"/>
        <w:rPr>
          <w:sz w:val="36"/>
          <w:szCs w:val="36"/>
        </w:rPr>
      </w:pPr>
      <w:r w:rsidRPr="00F46DF9">
        <w:rPr>
          <w:sz w:val="36"/>
          <w:szCs w:val="36"/>
        </w:rPr>
        <w:t>obecný úrad</w:t>
      </w:r>
      <w:r w:rsidRPr="00F46DF9">
        <w:rPr>
          <w:sz w:val="36"/>
          <w:szCs w:val="36"/>
        </w:rPr>
        <w:tab/>
      </w:r>
      <w:r w:rsidRPr="00F46DF9">
        <w:rPr>
          <w:sz w:val="36"/>
          <w:szCs w:val="36"/>
        </w:rPr>
        <w:tab/>
      </w:r>
      <w:r w:rsidR="0032448B">
        <w:rPr>
          <w:sz w:val="36"/>
          <w:szCs w:val="36"/>
        </w:rPr>
        <w:tab/>
      </w:r>
      <w:r w:rsidRPr="00F46DF9">
        <w:rPr>
          <w:sz w:val="36"/>
          <w:szCs w:val="36"/>
        </w:rPr>
        <w:t>41 812 23</w:t>
      </w:r>
    </w:p>
    <w:p w14:paraId="4023B78E" w14:textId="23AA55DF" w:rsidR="00A07286" w:rsidRPr="00F46DF9" w:rsidRDefault="00A07286" w:rsidP="009E0B3A">
      <w:pPr>
        <w:pStyle w:val="Default"/>
        <w:jc w:val="both"/>
        <w:rPr>
          <w:sz w:val="36"/>
          <w:szCs w:val="36"/>
        </w:rPr>
      </w:pPr>
      <w:r w:rsidRPr="00F46DF9">
        <w:rPr>
          <w:sz w:val="36"/>
          <w:szCs w:val="36"/>
        </w:rPr>
        <w:t xml:space="preserve"> </w:t>
      </w:r>
      <w:r w:rsidRPr="00F46DF9">
        <w:rPr>
          <w:sz w:val="36"/>
          <w:szCs w:val="36"/>
        </w:rPr>
        <w:tab/>
      </w:r>
      <w:r w:rsidRPr="00F46DF9">
        <w:rPr>
          <w:sz w:val="36"/>
          <w:szCs w:val="36"/>
        </w:rPr>
        <w:tab/>
      </w:r>
      <w:r w:rsidRPr="00F46DF9">
        <w:rPr>
          <w:sz w:val="36"/>
          <w:szCs w:val="36"/>
        </w:rPr>
        <w:tab/>
      </w:r>
      <w:r w:rsidRPr="00F46DF9">
        <w:rPr>
          <w:sz w:val="36"/>
          <w:szCs w:val="36"/>
        </w:rPr>
        <w:tab/>
      </w:r>
      <w:r w:rsidR="0032448B">
        <w:rPr>
          <w:sz w:val="36"/>
          <w:szCs w:val="36"/>
        </w:rPr>
        <w:tab/>
      </w:r>
      <w:r w:rsidRPr="00F46DF9">
        <w:rPr>
          <w:sz w:val="36"/>
          <w:szCs w:val="36"/>
        </w:rPr>
        <w:t>41 815 20</w:t>
      </w:r>
    </w:p>
    <w:p w14:paraId="279A42C5" w14:textId="58AD1CC9" w:rsidR="00A07286" w:rsidRPr="00F46DF9" w:rsidRDefault="00A07286" w:rsidP="009E0B3A">
      <w:pPr>
        <w:pStyle w:val="Default"/>
        <w:jc w:val="both"/>
        <w:rPr>
          <w:sz w:val="36"/>
          <w:szCs w:val="36"/>
        </w:rPr>
      </w:pPr>
      <w:r w:rsidRPr="00F46DF9">
        <w:rPr>
          <w:sz w:val="36"/>
          <w:szCs w:val="36"/>
        </w:rPr>
        <w:t>Anna Luptáková</w:t>
      </w:r>
      <w:r w:rsidRPr="00F46DF9">
        <w:rPr>
          <w:sz w:val="36"/>
          <w:szCs w:val="36"/>
        </w:rPr>
        <w:tab/>
      </w:r>
      <w:r w:rsidR="0032448B">
        <w:rPr>
          <w:sz w:val="36"/>
          <w:szCs w:val="36"/>
        </w:rPr>
        <w:tab/>
      </w:r>
      <w:r w:rsidRPr="00F46DF9">
        <w:rPr>
          <w:sz w:val="36"/>
          <w:szCs w:val="36"/>
        </w:rPr>
        <w:t>0907 807 766</w:t>
      </w:r>
    </w:p>
    <w:p w14:paraId="29DBB275" w14:textId="04361D85" w:rsidR="00A07286" w:rsidRPr="00F46DF9" w:rsidRDefault="00A07286" w:rsidP="009E0B3A">
      <w:pPr>
        <w:pStyle w:val="Default"/>
        <w:jc w:val="both"/>
        <w:rPr>
          <w:sz w:val="36"/>
          <w:szCs w:val="36"/>
        </w:rPr>
      </w:pPr>
      <w:r w:rsidRPr="00F46DF9">
        <w:rPr>
          <w:sz w:val="36"/>
          <w:szCs w:val="36"/>
        </w:rPr>
        <w:t>J</w:t>
      </w:r>
      <w:r w:rsidR="00F46DF9">
        <w:rPr>
          <w:sz w:val="36"/>
          <w:szCs w:val="36"/>
        </w:rPr>
        <w:t>a</w:t>
      </w:r>
      <w:r w:rsidRPr="00F46DF9">
        <w:rPr>
          <w:sz w:val="36"/>
          <w:szCs w:val="36"/>
        </w:rPr>
        <w:t>na Mesíková</w:t>
      </w:r>
      <w:r w:rsidRPr="00F46DF9">
        <w:rPr>
          <w:sz w:val="36"/>
          <w:szCs w:val="36"/>
        </w:rPr>
        <w:tab/>
      </w:r>
      <w:r w:rsidR="0032448B">
        <w:rPr>
          <w:sz w:val="36"/>
          <w:szCs w:val="36"/>
        </w:rPr>
        <w:tab/>
      </w:r>
      <w:r w:rsidRPr="00F46DF9">
        <w:rPr>
          <w:sz w:val="36"/>
          <w:szCs w:val="36"/>
        </w:rPr>
        <w:t>0915 790 288</w:t>
      </w:r>
    </w:p>
    <w:p w14:paraId="3A2905D4" w14:textId="52D165AA" w:rsidR="009E0B3A" w:rsidRPr="00F46DF9" w:rsidRDefault="009E0B3A" w:rsidP="009E0B3A">
      <w:pPr>
        <w:pStyle w:val="Default"/>
        <w:jc w:val="both"/>
        <w:rPr>
          <w:sz w:val="36"/>
          <w:szCs w:val="36"/>
        </w:rPr>
      </w:pPr>
    </w:p>
    <w:p w14:paraId="3F9977F2" w14:textId="2203E13F" w:rsidR="009E0B3A" w:rsidRDefault="009E0B3A" w:rsidP="009E0B3A">
      <w:pPr>
        <w:pStyle w:val="Default"/>
        <w:jc w:val="both"/>
        <w:rPr>
          <w:sz w:val="36"/>
          <w:szCs w:val="36"/>
        </w:rPr>
      </w:pPr>
      <w:r w:rsidRPr="00F46DF9">
        <w:rPr>
          <w:sz w:val="36"/>
          <w:szCs w:val="36"/>
        </w:rPr>
        <w:t>Zároveň prosíme spoluobčanov, aby sa neschádzali vo väčšom počte na verejných priestranstvách. Týka sa to aj mamičiek s malými deťmi, ktoré sa chodia zabávať na verejné detské ihriská.</w:t>
      </w:r>
    </w:p>
    <w:p w14:paraId="09E4F30D" w14:textId="2F4CDFF0" w:rsidR="00514D0D" w:rsidRDefault="00514D0D" w:rsidP="009E0B3A">
      <w:pPr>
        <w:pStyle w:val="Default"/>
        <w:jc w:val="both"/>
        <w:rPr>
          <w:sz w:val="36"/>
          <w:szCs w:val="36"/>
        </w:rPr>
      </w:pPr>
    </w:p>
    <w:p w14:paraId="3337C617" w14:textId="2C9711DA" w:rsidR="00514D0D" w:rsidRPr="00514D0D" w:rsidRDefault="00514D0D" w:rsidP="009E0B3A">
      <w:pPr>
        <w:pStyle w:val="Default"/>
        <w:jc w:val="both"/>
        <w:rPr>
          <w:b/>
          <w:bCs/>
          <w:sz w:val="36"/>
          <w:szCs w:val="36"/>
        </w:rPr>
      </w:pPr>
      <w:r w:rsidRPr="00514D0D">
        <w:rPr>
          <w:b/>
          <w:bCs/>
          <w:sz w:val="36"/>
          <w:szCs w:val="36"/>
        </w:rPr>
        <w:t xml:space="preserve">Knižnica Selce – ZATVORENÁ !!! </w:t>
      </w:r>
    </w:p>
    <w:sectPr w:rsidR="00514D0D" w:rsidRPr="00514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91A00"/>
    <w:multiLevelType w:val="multilevel"/>
    <w:tmpl w:val="3FE0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BE"/>
    <w:rsid w:val="0032448B"/>
    <w:rsid w:val="00514D0D"/>
    <w:rsid w:val="00632BBE"/>
    <w:rsid w:val="00794863"/>
    <w:rsid w:val="007E36D7"/>
    <w:rsid w:val="0094668B"/>
    <w:rsid w:val="009D0B9A"/>
    <w:rsid w:val="009E0B3A"/>
    <w:rsid w:val="00A07286"/>
    <w:rsid w:val="00C37183"/>
    <w:rsid w:val="00C623AF"/>
    <w:rsid w:val="00D01831"/>
    <w:rsid w:val="00F4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0CFC"/>
  <w15:chartTrackingRefBased/>
  <w15:docId w15:val="{48B40782-F251-4E57-8DA6-9C515DCF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94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7E36D7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sz w:val="32"/>
      <w:szCs w:val="32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7E36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46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7E36D7"/>
    <w:rPr>
      <w:rFonts w:ascii="Times New Roman" w:eastAsia="Times New Roman" w:hAnsi="Times New Roman" w:cs="Times New Roman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7E36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balance50">
    <w:name w:val="balance50"/>
    <w:basedOn w:val="Predvolenpsmoodseku"/>
    <w:rsid w:val="007E36D7"/>
    <w:rPr>
      <w:b/>
      <w:bCs/>
      <w:color w:val="01B25A"/>
    </w:rPr>
  </w:style>
  <w:style w:type="character" w:customStyle="1" w:styleId="cents13">
    <w:name w:val="cents13"/>
    <w:basedOn w:val="Predvolenpsmoodseku"/>
    <w:rsid w:val="007E36D7"/>
  </w:style>
  <w:style w:type="character" w:customStyle="1" w:styleId="label14">
    <w:name w:val="label14"/>
    <w:basedOn w:val="Predvolenpsmoodseku"/>
    <w:rsid w:val="007E36D7"/>
    <w:rPr>
      <w:b w:val="0"/>
      <w:bCs w:val="0"/>
      <w:caps/>
      <w:sz w:val="14"/>
      <w:szCs w:val="14"/>
    </w:rPr>
  </w:style>
  <w:style w:type="character" w:customStyle="1" w:styleId="Nadpis1Char">
    <w:name w:val="Nadpis 1 Char"/>
    <w:basedOn w:val="Predvolenpsmoodseku"/>
    <w:link w:val="Nadpis1"/>
    <w:uiPriority w:val="9"/>
    <w:rsid w:val="007948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semiHidden/>
    <w:unhideWhenUsed/>
    <w:rsid w:val="00794863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79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7948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0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14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768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3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96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47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90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68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57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619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7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993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448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74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776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933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64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354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8595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310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104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82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8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9366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5296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7191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450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8857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9010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81312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61048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4652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8042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4776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7279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90099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71169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92295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94496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1417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3689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56073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0943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5072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26902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71728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508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4333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350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00908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5269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60464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57285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869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55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65991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7538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9410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9822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197775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4744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52117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0468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65208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4574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95630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0557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14123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56774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40426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52734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62927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4196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39811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28914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9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89815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0818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19755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35118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75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1415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6210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27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958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171123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15" w:color="FFFFFF"/>
            <w:bottom w:val="none" w:sz="0" w:space="0" w:color="FFFFFF"/>
            <w:right w:val="none" w:sz="0" w:space="14" w:color="FFFFFF"/>
          </w:divBdr>
          <w:divsChild>
            <w:div w:id="4451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5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20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4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3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414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7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FDFDF"/>
                                <w:left w:val="single" w:sz="6" w:space="0" w:color="DFDFDF"/>
                                <w:bottom w:val="single" w:sz="6" w:space="0" w:color="DFDFDF"/>
                                <w:right w:val="single" w:sz="6" w:space="0" w:color="DFDFDF"/>
                              </w:divBdr>
                            </w:div>
                            <w:div w:id="22152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4C4C4"/>
                                <w:left w:val="single" w:sz="6" w:space="0" w:color="C4C4C4"/>
                                <w:bottom w:val="single" w:sz="6" w:space="0" w:color="C4C4C4"/>
                                <w:right w:val="single" w:sz="6" w:space="0" w:color="C4C4C4"/>
                              </w:divBdr>
                              <w:divsChild>
                                <w:div w:id="190679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18286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63001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8081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761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7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EAEAE"/>
                                            <w:left w:val="single" w:sz="6" w:space="8" w:color="AEAEAE"/>
                                            <w:bottom w:val="single" w:sz="6" w:space="3" w:color="AEAEAE"/>
                                            <w:right w:val="single" w:sz="6" w:space="11" w:color="AEAEAE"/>
                                          </w:divBdr>
                                          <w:divsChild>
                                            <w:div w:id="2905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43622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0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EAEAE"/>
                                            <w:left w:val="single" w:sz="6" w:space="8" w:color="AEAEAE"/>
                                            <w:bottom w:val="single" w:sz="6" w:space="3" w:color="AEAEAE"/>
                                            <w:right w:val="single" w:sz="6" w:space="11" w:color="AEAEAE"/>
                                          </w:divBdr>
                                          <w:divsChild>
                                            <w:div w:id="189153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202710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EAEAE"/>
                                            <w:left w:val="single" w:sz="6" w:space="8" w:color="AEAEAE"/>
                                            <w:bottom w:val="single" w:sz="6" w:space="3" w:color="AEAEAE"/>
                                            <w:right w:val="single" w:sz="6" w:space="11" w:color="AEAEAE"/>
                                          </w:divBdr>
                                          <w:divsChild>
                                            <w:div w:id="165637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8440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16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EAEAE"/>
                                            <w:left w:val="single" w:sz="6" w:space="8" w:color="AEAEAE"/>
                                            <w:bottom w:val="single" w:sz="6" w:space="3" w:color="AEAEAE"/>
                                            <w:right w:val="single" w:sz="6" w:space="11" w:color="AEAEAE"/>
                                          </w:divBdr>
                                          <w:divsChild>
                                            <w:div w:id="6784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90131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8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EAEAE"/>
                                            <w:left w:val="single" w:sz="6" w:space="8" w:color="AEAEAE"/>
                                            <w:bottom w:val="single" w:sz="6" w:space="3" w:color="AEAEAE"/>
                                            <w:right w:val="single" w:sz="6" w:space="11" w:color="AEAEAE"/>
                                          </w:divBdr>
                                          <w:divsChild>
                                            <w:div w:id="157439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70383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03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EAEAE"/>
                                            <w:left w:val="single" w:sz="6" w:space="8" w:color="AEAEAE"/>
                                            <w:bottom w:val="single" w:sz="6" w:space="3" w:color="AEAEAE"/>
                                            <w:right w:val="single" w:sz="6" w:space="11" w:color="AEAEAE"/>
                                          </w:divBdr>
                                          <w:divsChild>
                                            <w:div w:id="173450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79551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EAEAE"/>
                                            <w:left w:val="single" w:sz="6" w:space="8" w:color="AEAEAE"/>
                                            <w:bottom w:val="single" w:sz="6" w:space="3" w:color="AEAEAE"/>
                                            <w:right w:val="single" w:sz="6" w:space="11" w:color="AEAEAE"/>
                                          </w:divBdr>
                                          <w:divsChild>
                                            <w:div w:id="51619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75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B6B6B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5280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6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EAEAE"/>
                                                <w:left w:val="single" w:sz="6" w:space="8" w:color="AEAEAE"/>
                                                <w:bottom w:val="single" w:sz="6" w:space="3" w:color="AEAEAE"/>
                                                <w:right w:val="single" w:sz="6" w:space="11" w:color="AEAEAE"/>
                                              </w:divBdr>
                                              <w:divsChild>
                                                <w:div w:id="178345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9726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7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1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EAEAE"/>
                                                <w:left w:val="single" w:sz="6" w:space="8" w:color="AEAEAE"/>
                                                <w:bottom w:val="single" w:sz="6" w:space="3" w:color="AEAEAE"/>
                                                <w:right w:val="single" w:sz="6" w:space="11" w:color="AEAEAE"/>
                                              </w:divBdr>
                                              <w:divsChild>
                                                <w:div w:id="61965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18637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10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60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EAEAE"/>
                                                <w:left w:val="single" w:sz="6" w:space="8" w:color="AEAEAE"/>
                                                <w:bottom w:val="single" w:sz="6" w:space="3" w:color="AEAEAE"/>
                                                <w:right w:val="single" w:sz="6" w:space="11" w:color="AEAEAE"/>
                                              </w:divBdr>
                                              <w:divsChild>
                                                <w:div w:id="44677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58423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1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2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EAEAE"/>
                                                <w:left w:val="single" w:sz="6" w:space="8" w:color="AEAEAE"/>
                                                <w:bottom w:val="single" w:sz="6" w:space="3" w:color="AEAEAE"/>
                                                <w:right w:val="single" w:sz="6" w:space="11" w:color="AEAEAE"/>
                                              </w:divBdr>
                                              <w:divsChild>
                                                <w:div w:id="5089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33810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8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31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EAEAE"/>
                                                <w:left w:val="single" w:sz="6" w:space="8" w:color="AEAEAE"/>
                                                <w:bottom w:val="single" w:sz="6" w:space="3" w:color="AEAEAE"/>
                                                <w:right w:val="single" w:sz="6" w:space="11" w:color="AEAEAE"/>
                                              </w:divBdr>
                                              <w:divsChild>
                                                <w:div w:id="28188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5473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2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EAEAE"/>
                                                <w:left w:val="single" w:sz="6" w:space="8" w:color="AEAEAE"/>
                                                <w:bottom w:val="single" w:sz="6" w:space="3" w:color="AEAEAE"/>
                                                <w:right w:val="single" w:sz="6" w:space="11" w:color="AEAEAE"/>
                                              </w:divBdr>
                                              <w:divsChild>
                                                <w:div w:id="39243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3357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3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9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EAEAE"/>
                                                <w:left w:val="single" w:sz="6" w:space="8" w:color="AEAEAE"/>
                                                <w:bottom w:val="single" w:sz="6" w:space="3" w:color="AEAEAE"/>
                                                <w:right w:val="single" w:sz="6" w:space="11" w:color="AEAEAE"/>
                                              </w:divBdr>
                                              <w:divsChild>
                                                <w:div w:id="27999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57516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1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73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EAEAE"/>
                                                <w:left w:val="single" w:sz="6" w:space="8" w:color="AEAEAE"/>
                                                <w:bottom w:val="single" w:sz="6" w:space="3" w:color="AEAEAE"/>
                                                <w:right w:val="single" w:sz="6" w:space="11" w:color="AEAEAE"/>
                                              </w:divBdr>
                                              <w:divsChild>
                                                <w:div w:id="118347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898737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6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3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EAEAE"/>
                                                <w:left w:val="single" w:sz="6" w:space="8" w:color="AEAEAE"/>
                                                <w:bottom w:val="single" w:sz="6" w:space="3" w:color="AEAEAE"/>
                                                <w:right w:val="single" w:sz="6" w:space="11" w:color="AEAEAE"/>
                                              </w:divBdr>
                                              <w:divsChild>
                                                <w:div w:id="67669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079956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1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EAEAE"/>
                                                <w:left w:val="single" w:sz="6" w:space="8" w:color="AEAEAE"/>
                                                <w:bottom w:val="single" w:sz="6" w:space="3" w:color="AEAEAE"/>
                                                <w:right w:val="single" w:sz="6" w:space="11" w:color="AEAEAE"/>
                                              </w:divBdr>
                                              <w:divsChild>
                                                <w:div w:id="207480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26146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0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30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EAEAE"/>
                                                <w:left w:val="single" w:sz="6" w:space="8" w:color="AEAEAE"/>
                                                <w:bottom w:val="single" w:sz="6" w:space="3" w:color="AEAEAE"/>
                                                <w:right w:val="single" w:sz="6" w:space="11" w:color="AEAEAE"/>
                                              </w:divBdr>
                                              <w:divsChild>
                                                <w:div w:id="197324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356193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0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6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EAEAE"/>
                                                <w:left w:val="single" w:sz="6" w:space="8" w:color="AEAEAE"/>
                                                <w:bottom w:val="single" w:sz="6" w:space="3" w:color="AEAEAE"/>
                                                <w:right w:val="single" w:sz="6" w:space="11" w:color="AEAEAE"/>
                                              </w:divBdr>
                                              <w:divsChild>
                                                <w:div w:id="123161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06225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15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EAEAE"/>
                                                <w:left w:val="single" w:sz="6" w:space="8" w:color="AEAEAE"/>
                                                <w:bottom w:val="single" w:sz="6" w:space="3" w:color="AEAEAE"/>
                                                <w:right w:val="single" w:sz="6" w:space="11" w:color="AEAEAE"/>
                                              </w:divBdr>
                                              <w:divsChild>
                                                <w:div w:id="97360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50548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5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EAEAE"/>
                                                <w:left w:val="single" w:sz="6" w:space="8" w:color="AEAEAE"/>
                                                <w:bottom w:val="single" w:sz="6" w:space="3" w:color="AEAEAE"/>
                                                <w:right w:val="single" w:sz="6" w:space="11" w:color="AEAEAE"/>
                                              </w:divBdr>
                                              <w:divsChild>
                                                <w:div w:id="40954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534410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08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2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EAEAE"/>
                                                <w:left w:val="single" w:sz="6" w:space="8" w:color="AEAEAE"/>
                                                <w:bottom w:val="single" w:sz="6" w:space="3" w:color="AEAEAE"/>
                                                <w:right w:val="single" w:sz="6" w:space="11" w:color="AEAEAE"/>
                                              </w:divBdr>
                                              <w:divsChild>
                                                <w:div w:id="145301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039059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3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4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EAEAE"/>
                                                <w:left w:val="single" w:sz="6" w:space="8" w:color="AEAEAE"/>
                                                <w:bottom w:val="single" w:sz="6" w:space="3" w:color="AEAEAE"/>
                                                <w:right w:val="single" w:sz="6" w:space="11" w:color="AEAEAE"/>
                                              </w:divBdr>
                                              <w:divsChild>
                                                <w:div w:id="20043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87226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72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94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EAEAE"/>
                                                <w:left w:val="single" w:sz="6" w:space="8" w:color="AEAEAE"/>
                                                <w:bottom w:val="single" w:sz="6" w:space="3" w:color="AEAEAE"/>
                                                <w:right w:val="single" w:sz="6" w:space="11" w:color="AEAEAE"/>
                                              </w:divBdr>
                                              <w:divsChild>
                                                <w:div w:id="159901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98080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9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83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AEAEAE"/>
                                                <w:left w:val="single" w:sz="6" w:space="8" w:color="AEAEAE"/>
                                                <w:bottom w:val="single" w:sz="6" w:space="3" w:color="AEAEAE"/>
                                                <w:right w:val="single" w:sz="6" w:space="11" w:color="AEAEAE"/>
                                              </w:divBdr>
                                              <w:divsChild>
                                                <w:div w:id="49298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07430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68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84">
                      <w:marLeft w:val="0"/>
                      <w:marRight w:val="0"/>
                      <w:marTop w:val="0"/>
                      <w:marBottom w:val="75"/>
                      <w:divBdr>
                        <w:top w:val="single" w:sz="12" w:space="0" w:color="DFDFDF"/>
                        <w:left w:val="single" w:sz="12" w:space="0" w:color="DFDFDF"/>
                        <w:bottom w:val="single" w:sz="12" w:space="0" w:color="DFDFDF"/>
                        <w:right w:val="single" w:sz="12" w:space="0" w:color="DFDFDF"/>
                      </w:divBdr>
                      <w:divsChild>
                        <w:div w:id="15031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1491">
                          <w:marLeft w:val="0"/>
                          <w:marRight w:val="75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48834">
                          <w:marLeft w:val="0"/>
                          <w:marRight w:val="75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40960">
                          <w:marLeft w:val="0"/>
                          <w:marRight w:val="75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8354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433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25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90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2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30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9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3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62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61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3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91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00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52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49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0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69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11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4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2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29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6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72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32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22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976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1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54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78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0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58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3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5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6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36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32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2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96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8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55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75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0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58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52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53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57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24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11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72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8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0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13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4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85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81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9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6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44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1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67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5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45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822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30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34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71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29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98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8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47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04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115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4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8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5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98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00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49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88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41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90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71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97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97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17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33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95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88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74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397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8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0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2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589170">
                                  <w:marLeft w:val="10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03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92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2289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665E5-945C-431D-8FBD-ACCC9973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Mesíková</dc:creator>
  <cp:keywords/>
  <dc:description/>
  <cp:lastModifiedBy>Katarína Mesíková</cp:lastModifiedBy>
  <cp:revision>7</cp:revision>
  <cp:lastPrinted>2020-03-13T08:54:00Z</cp:lastPrinted>
  <dcterms:created xsi:type="dcterms:W3CDTF">2019-12-18T08:10:00Z</dcterms:created>
  <dcterms:modified xsi:type="dcterms:W3CDTF">2020-03-13T08:58:00Z</dcterms:modified>
</cp:coreProperties>
</file>